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C3" w:rsidRPr="009F18C3" w:rsidRDefault="009F18C3" w:rsidP="009F18C3">
      <w:pPr>
        <w:pStyle w:val="a7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ПЛАН РАБОТЫ ПЕРВИЧНОЙ ПРОФСОЮЗНОЙ  ОРГАНИЗАЦИИ МАДОУ ЦРР детский сад «Алёнушка»    на 2024 - 2025 учебный год.</w:t>
      </w:r>
    </w:p>
    <w:p w:rsidR="009F18C3" w:rsidRPr="009F18C3" w:rsidRDefault="009F18C3" w:rsidP="009F18C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18C3" w:rsidRPr="009F18C3" w:rsidRDefault="009F18C3" w:rsidP="009F18C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b/>
          <w:sz w:val="28"/>
          <w:szCs w:val="28"/>
          <w:lang w:eastAsia="ru-RU"/>
        </w:rPr>
        <w:t>СЕНТЯБРЬ.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 xml:space="preserve">1.Составление плана работы на учебный год.                                        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2.  Подготовка и проведение мероприятий к профессиональному празднику «День воспитателя»                                                                       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18C3" w:rsidRPr="009F18C3" w:rsidRDefault="009F18C3" w:rsidP="009F18C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b/>
          <w:sz w:val="28"/>
          <w:szCs w:val="28"/>
          <w:lang w:eastAsia="ru-RU"/>
        </w:rPr>
        <w:t>ОКТЯБРЬ.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1. Сверка учёта членов профсоюзной организации детского сада.  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 2.  Составление перечня юбилейных дат членов профсоюза. 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18C3" w:rsidRPr="009F18C3" w:rsidRDefault="009F18C3" w:rsidP="009F18C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b/>
          <w:sz w:val="28"/>
          <w:szCs w:val="28"/>
          <w:lang w:eastAsia="ru-RU"/>
        </w:rPr>
        <w:t>НОЯБРЬ.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1. Обновление информации на профсоюзном стенде.    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2. Разработка проекта изменений и дополнений в коллективный договор.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18C3" w:rsidRPr="009F18C3" w:rsidRDefault="009F18C3" w:rsidP="009F18C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b/>
          <w:sz w:val="28"/>
          <w:szCs w:val="28"/>
          <w:lang w:eastAsia="ru-RU"/>
        </w:rPr>
        <w:t>ДЕКАБРЬ.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1. Подготовка и проведение мероприятий к празднованию Нового года.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 xml:space="preserve">2. Заказ билетов на новогодние представления в городе Улан – Удэ для детей членов профсоюза.                                                                                                    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18C3" w:rsidRPr="009F18C3" w:rsidRDefault="009F18C3" w:rsidP="009F18C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b/>
          <w:sz w:val="28"/>
          <w:szCs w:val="28"/>
          <w:lang w:eastAsia="ru-RU"/>
        </w:rPr>
        <w:t>ЯНВАРЬ.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Согласование локальных актов, графика отпусков на 202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9F18C3">
        <w:rPr>
          <w:rFonts w:ascii="Times New Roman" w:hAnsi="Times New Roman" w:cs="Times New Roman"/>
          <w:sz w:val="28"/>
          <w:szCs w:val="28"/>
          <w:lang w:eastAsia="ru-RU"/>
        </w:rPr>
        <w:t xml:space="preserve"> год.   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18C3" w:rsidRPr="009F18C3" w:rsidRDefault="009F18C3" w:rsidP="009F18C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b/>
          <w:sz w:val="28"/>
          <w:szCs w:val="28"/>
          <w:lang w:eastAsia="ru-RU"/>
        </w:rPr>
        <w:t>ФЕВРАЛЬ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1.  Организовать коллективный выезд в театр.       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2. Организация мероприятий к 23 февраля и 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18C3">
        <w:rPr>
          <w:rFonts w:ascii="Times New Roman" w:hAnsi="Times New Roman" w:cs="Times New Roman"/>
          <w:sz w:val="28"/>
          <w:szCs w:val="28"/>
          <w:lang w:eastAsia="ru-RU"/>
        </w:rPr>
        <w:t>марта.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18C3" w:rsidRPr="009F18C3" w:rsidRDefault="009F18C3" w:rsidP="009F18C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b/>
          <w:sz w:val="28"/>
          <w:szCs w:val="28"/>
          <w:lang w:eastAsia="ru-RU"/>
        </w:rPr>
        <w:t>МАРТ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1. Проведение праздничного вечера ко Дню 8 марта.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2. Обновление информации о льготах на санаторно-курортное лечение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18C3" w:rsidRPr="009F18C3" w:rsidRDefault="009F18C3" w:rsidP="009F18C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b/>
          <w:sz w:val="28"/>
          <w:szCs w:val="28"/>
          <w:lang w:eastAsia="ru-RU"/>
        </w:rPr>
        <w:t>АПРЕЛЬ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9F18C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Экологический субботник по уборке территории ДОУ.</w:t>
      </w:r>
      <w:r w:rsidRPr="009F18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18C3" w:rsidRPr="009F18C3" w:rsidRDefault="009F18C3" w:rsidP="009F18C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b/>
          <w:sz w:val="28"/>
          <w:szCs w:val="28"/>
          <w:lang w:eastAsia="ru-RU"/>
        </w:rPr>
        <w:t>МАЙ.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1. Совместно с администрацией рассмотреть отчёт о выполнении Коллективного договора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2. Участие членов профсоюза в юбилейных мероприятиях, посвящённых Дню Победы.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Размещение поздравлений с днём рождения на стенде - ежемесячно</w:t>
      </w:r>
    </w:p>
    <w:p w:rsidR="009F18C3" w:rsidRDefault="009F18C3" w:rsidP="009F18C3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b/>
          <w:sz w:val="28"/>
          <w:szCs w:val="28"/>
          <w:lang w:eastAsia="ru-RU"/>
        </w:rPr>
        <w:t>ПРОФСОЮЗНЫЕ СОБРАНИЯ.</w:t>
      </w:r>
    </w:p>
    <w:p w:rsidR="009F18C3" w:rsidRPr="009F18C3" w:rsidRDefault="009F18C3" w:rsidP="009F18C3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8C3">
        <w:rPr>
          <w:rFonts w:ascii="Times New Roman" w:hAnsi="Times New Roman" w:cs="Times New Roman"/>
          <w:sz w:val="28"/>
          <w:szCs w:val="28"/>
          <w:lang w:eastAsia="ru-RU"/>
        </w:rPr>
        <w:t>МАЙ. Отчёт профсоюзного комитета  о выполнение коллективного договора и о проделанной  работе.</w:t>
      </w:r>
    </w:p>
    <w:p w:rsidR="00D4543E" w:rsidRPr="009F18C3" w:rsidRDefault="00D4543E" w:rsidP="009F18C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D4543E" w:rsidRPr="009F18C3" w:rsidSect="009F18C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FC7"/>
    <w:multiLevelType w:val="hybridMultilevel"/>
    <w:tmpl w:val="E116A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8C3"/>
    <w:rsid w:val="000428BB"/>
    <w:rsid w:val="009F18C3"/>
    <w:rsid w:val="00D4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3E"/>
  </w:style>
  <w:style w:type="paragraph" w:styleId="1">
    <w:name w:val="heading 1"/>
    <w:basedOn w:val="a"/>
    <w:link w:val="10"/>
    <w:uiPriority w:val="9"/>
    <w:qFormat/>
    <w:rsid w:val="009F1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F18C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1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8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18C3"/>
    <w:pPr>
      <w:ind w:left="720"/>
      <w:contextualSpacing/>
    </w:pPr>
  </w:style>
  <w:style w:type="paragraph" w:styleId="a7">
    <w:name w:val="No Spacing"/>
    <w:uiPriority w:val="1"/>
    <w:qFormat/>
    <w:rsid w:val="009F18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0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2024-10-13T12:57:00Z</dcterms:created>
  <dcterms:modified xsi:type="dcterms:W3CDTF">2024-10-13T13:07:00Z</dcterms:modified>
</cp:coreProperties>
</file>